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6F" w:rsidRPr="003F7CCA" w:rsidRDefault="00BB7FB7">
      <w:pPr>
        <w:rPr>
          <w:b/>
          <w:sz w:val="28"/>
          <w:szCs w:val="28"/>
        </w:rPr>
      </w:pPr>
      <w:r w:rsidRPr="003F7CCA">
        <w:rPr>
          <w:b/>
          <w:sz w:val="28"/>
          <w:szCs w:val="28"/>
        </w:rPr>
        <w:t>SUSUNAN PENGURUS MUSHOLLAH AL-MASBUBAH</w:t>
      </w:r>
    </w:p>
    <w:p w:rsidR="00BB7FB7" w:rsidRPr="003F7CCA" w:rsidRDefault="00BB7FB7">
      <w:pPr>
        <w:rPr>
          <w:b/>
          <w:sz w:val="28"/>
          <w:szCs w:val="28"/>
        </w:rPr>
      </w:pPr>
      <w:r w:rsidRPr="003F7CCA">
        <w:rPr>
          <w:b/>
          <w:sz w:val="28"/>
          <w:szCs w:val="28"/>
        </w:rPr>
        <w:t>DUSUN II DESA LUBUK KARET</w:t>
      </w:r>
    </w:p>
    <w:p w:rsidR="00BB7FB7" w:rsidRDefault="00BB7FB7"/>
    <w:p w:rsidR="00BB7FB7" w:rsidRDefault="002C4992">
      <w:r>
        <w:rPr>
          <w:noProof/>
        </w:rPr>
        <w:pict>
          <v:roundrect id="_x0000_s1026" style="position:absolute;left:0;text-align:left;margin-left:273.2pt;margin-top:10.15pt;width:200.25pt;height:98.45pt;z-index:251658240" arcsize="10923f">
            <v:textbox inset="0,0,0,0">
              <w:txbxContent>
                <w:p w:rsidR="00CB45F8" w:rsidRDefault="00CB45F8" w:rsidP="00CB45F8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BB7FB7" w:rsidRPr="00BB7FB7" w:rsidRDefault="00223467" w:rsidP="00223467">
                  <w:pPr>
                    <w:spacing w:line="360" w:lineRule="auto"/>
                    <w:ind w:left="1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KETUA </w:t>
                  </w:r>
                  <w:r w:rsidR="00BB7FB7" w:rsidRPr="009D3592">
                    <w:rPr>
                      <w:b/>
                      <w:sz w:val="24"/>
                      <w:szCs w:val="24"/>
                    </w:rPr>
                    <w:t>UMUM</w:t>
                  </w:r>
                  <w:r w:rsidR="00E93504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 </w:t>
                  </w:r>
                  <w:r w:rsidR="00BB7FB7" w:rsidRPr="00BB7FB7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</w:t>
                  </w:r>
                  <w:r w:rsidR="00A01578" w:rsidRPr="004B764B">
                    <w:rPr>
                      <w:b/>
                      <w:sz w:val="24"/>
                      <w:szCs w:val="24"/>
                    </w:rPr>
                    <w:t>MASWANDI</w:t>
                  </w:r>
                </w:p>
                <w:p w:rsidR="00BB7FB7" w:rsidRPr="00BB7FB7" w:rsidRDefault="00BB7FB7" w:rsidP="00223467">
                  <w:pPr>
                    <w:spacing w:line="360" w:lineRule="auto"/>
                    <w:ind w:left="142"/>
                    <w:jc w:val="left"/>
                    <w:rPr>
                      <w:sz w:val="24"/>
                      <w:szCs w:val="24"/>
                    </w:rPr>
                  </w:pPr>
                  <w:r w:rsidRPr="009D3592">
                    <w:rPr>
                      <w:b/>
                      <w:sz w:val="24"/>
                      <w:szCs w:val="24"/>
                    </w:rPr>
                    <w:t>SEKRETARIS</w:t>
                  </w:r>
                  <w:r w:rsidRPr="00BB7FB7">
                    <w:rPr>
                      <w:sz w:val="24"/>
                      <w:szCs w:val="24"/>
                    </w:rPr>
                    <w:tab/>
                  </w:r>
                  <w:r w:rsidR="00EF08FC">
                    <w:rPr>
                      <w:sz w:val="24"/>
                      <w:szCs w:val="24"/>
                    </w:rPr>
                    <w:t xml:space="preserve">   </w:t>
                  </w:r>
                  <w:r w:rsidR="00223467">
                    <w:rPr>
                      <w:sz w:val="24"/>
                      <w:szCs w:val="24"/>
                    </w:rPr>
                    <w:t xml:space="preserve">  </w:t>
                  </w:r>
                  <w:r w:rsidR="00562CBB">
                    <w:rPr>
                      <w:sz w:val="24"/>
                      <w:szCs w:val="24"/>
                    </w:rPr>
                    <w:t xml:space="preserve"> </w:t>
                  </w:r>
                  <w:r w:rsidRPr="00BB7FB7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ZULKARNAIN</w:t>
                  </w:r>
                </w:p>
                <w:p w:rsidR="00BB7FB7" w:rsidRPr="00BB7FB7" w:rsidRDefault="00BB7FB7" w:rsidP="00223467">
                  <w:pPr>
                    <w:spacing w:line="360" w:lineRule="auto"/>
                    <w:ind w:left="142"/>
                    <w:jc w:val="left"/>
                    <w:rPr>
                      <w:sz w:val="24"/>
                      <w:szCs w:val="24"/>
                    </w:rPr>
                  </w:pPr>
                  <w:r w:rsidRPr="009D3592">
                    <w:rPr>
                      <w:b/>
                      <w:sz w:val="24"/>
                      <w:szCs w:val="24"/>
                    </w:rPr>
                    <w:t>BENDAHARA</w:t>
                  </w:r>
                  <w:r w:rsidRPr="00BB7FB7">
                    <w:rPr>
                      <w:sz w:val="24"/>
                      <w:szCs w:val="24"/>
                    </w:rPr>
                    <w:tab/>
                  </w:r>
                  <w:r w:rsidR="00EF08FC">
                    <w:rPr>
                      <w:sz w:val="24"/>
                      <w:szCs w:val="24"/>
                    </w:rPr>
                    <w:t xml:space="preserve">   </w:t>
                  </w:r>
                  <w:r w:rsidR="00223467">
                    <w:rPr>
                      <w:sz w:val="24"/>
                      <w:szCs w:val="24"/>
                    </w:rPr>
                    <w:t xml:space="preserve"> </w:t>
                  </w:r>
                  <w:r w:rsidR="00562CBB">
                    <w:rPr>
                      <w:sz w:val="24"/>
                      <w:szCs w:val="24"/>
                    </w:rPr>
                    <w:t xml:space="preserve"> </w:t>
                  </w:r>
                  <w:r w:rsidR="00223467">
                    <w:rPr>
                      <w:sz w:val="24"/>
                      <w:szCs w:val="24"/>
                    </w:rPr>
                    <w:t xml:space="preserve"> </w:t>
                  </w:r>
                  <w:r w:rsidRPr="00BB7FB7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AMRULLAH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3.2pt;margin-top:10.15pt;width:194.25pt;height:80.25pt;z-index:251659264" arcsize="10923f">
            <v:textbox inset="0,0,0,0">
              <w:txbxContent>
                <w:p w:rsidR="00CB45F8" w:rsidRDefault="00CB45F8" w:rsidP="00CB45F8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BB7FB7" w:rsidRPr="00BB7FB7" w:rsidRDefault="00BB7FB7" w:rsidP="00223467">
                  <w:pPr>
                    <w:spacing w:line="360" w:lineRule="auto"/>
                    <w:ind w:left="142"/>
                    <w:jc w:val="left"/>
                    <w:rPr>
                      <w:sz w:val="24"/>
                      <w:szCs w:val="24"/>
                    </w:rPr>
                  </w:pPr>
                  <w:r w:rsidRPr="009D3592">
                    <w:rPr>
                      <w:b/>
                      <w:sz w:val="24"/>
                      <w:szCs w:val="24"/>
                    </w:rPr>
                    <w:t>PELINDUNG</w:t>
                  </w:r>
                  <w:r w:rsidRPr="00BB7FB7">
                    <w:rPr>
                      <w:sz w:val="24"/>
                      <w:szCs w:val="24"/>
                    </w:rPr>
                    <w:tab/>
                  </w:r>
                  <w:r w:rsidR="00223467">
                    <w:rPr>
                      <w:sz w:val="24"/>
                      <w:szCs w:val="24"/>
                    </w:rPr>
                    <w:t xml:space="preserve">    </w:t>
                  </w:r>
                  <w:r w:rsidRPr="00BB7FB7">
                    <w:rPr>
                      <w:sz w:val="24"/>
                      <w:szCs w:val="24"/>
                    </w:rPr>
                    <w:t>:</w:t>
                  </w:r>
                  <w:r w:rsidR="0061112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112E">
                    <w:rPr>
                      <w:sz w:val="24"/>
                      <w:szCs w:val="24"/>
                    </w:rPr>
                    <w:t>Kepala</w:t>
                  </w:r>
                  <w:proofErr w:type="spellEnd"/>
                  <w:r w:rsidR="0061112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112E">
                    <w:rPr>
                      <w:sz w:val="24"/>
                      <w:szCs w:val="24"/>
                    </w:rPr>
                    <w:t>Desa</w:t>
                  </w:r>
                  <w:proofErr w:type="spellEnd"/>
                </w:p>
                <w:p w:rsidR="00BB7FB7" w:rsidRPr="00BB7FB7" w:rsidRDefault="00BB7FB7" w:rsidP="00223467">
                  <w:pPr>
                    <w:spacing w:line="360" w:lineRule="auto"/>
                    <w:ind w:left="142"/>
                    <w:jc w:val="left"/>
                    <w:rPr>
                      <w:sz w:val="24"/>
                      <w:szCs w:val="24"/>
                    </w:rPr>
                  </w:pPr>
                  <w:r w:rsidRPr="009D3592">
                    <w:rPr>
                      <w:b/>
                      <w:sz w:val="24"/>
                      <w:szCs w:val="24"/>
                    </w:rPr>
                    <w:t>PENASEHAT</w:t>
                  </w:r>
                  <w:r w:rsidRPr="00BB7FB7">
                    <w:rPr>
                      <w:sz w:val="24"/>
                      <w:szCs w:val="24"/>
                    </w:rPr>
                    <w:tab/>
                  </w:r>
                  <w:r w:rsidR="00223467">
                    <w:rPr>
                      <w:sz w:val="24"/>
                      <w:szCs w:val="24"/>
                    </w:rPr>
                    <w:t xml:space="preserve">    </w:t>
                  </w:r>
                  <w:r w:rsidRPr="00BB7FB7">
                    <w:rPr>
                      <w:sz w:val="24"/>
                      <w:szCs w:val="24"/>
                    </w:rPr>
                    <w:t>:</w:t>
                  </w:r>
                  <w:r w:rsidR="0061112E">
                    <w:rPr>
                      <w:sz w:val="24"/>
                      <w:szCs w:val="24"/>
                    </w:rPr>
                    <w:t xml:space="preserve"> P3N</w:t>
                  </w:r>
                </w:p>
              </w:txbxContent>
            </v:textbox>
          </v:roundrect>
        </w:pict>
      </w:r>
    </w:p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BB7FB7" w:rsidP="00BB7FB7">
      <w:pPr>
        <w:tabs>
          <w:tab w:val="left" w:pos="8820"/>
        </w:tabs>
        <w:jc w:val="left"/>
      </w:pPr>
      <w:r>
        <w:tab/>
      </w:r>
    </w:p>
    <w:p w:rsidR="00BB7FB7" w:rsidRDefault="00BB7FB7"/>
    <w:p w:rsidR="00BB7FB7" w:rsidRDefault="002C4992">
      <w:r w:rsidRPr="002C499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73.75pt;margin-top:1.15pt;width:0;height:193.3pt;z-index:251668480" o:connectortype="straight" strokeweight="1.5pt"/>
        </w:pict>
      </w:r>
    </w:p>
    <w:p w:rsidR="00BB7FB7" w:rsidRDefault="00BB7FB7"/>
    <w:p w:rsidR="00BB7FB7" w:rsidRDefault="002C4992">
      <w:r>
        <w:rPr>
          <w:noProof/>
        </w:rPr>
        <w:pict>
          <v:roundrect id="_x0000_s1028" style="position:absolute;left:0;text-align:left;margin-left:2.45pt;margin-top:8.8pt;width:152.25pt;height:85.5pt;z-index:251660288" arcsize="10923f">
            <v:textbox style="mso-next-textbox:#_x0000_s1028" inset="0,0,0,0">
              <w:txbxContent>
                <w:p w:rsidR="00BB7FB7" w:rsidRPr="00EF08FC" w:rsidRDefault="00BB7FB7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PERIBADATAN</w:t>
                  </w:r>
                </w:p>
                <w:p w:rsidR="00BB7FB7" w:rsidRDefault="00BB7FB7" w:rsidP="00223467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Ketua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  <w:t xml:space="preserve">  </w:t>
                  </w:r>
                  <w:r w:rsidR="00A01578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23467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A.HALIK</w:t>
                  </w:r>
                </w:p>
                <w:p w:rsidR="00BB7FB7" w:rsidRDefault="00BB7FB7" w:rsidP="00223467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Anggota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A.DEHAM</w:t>
                  </w:r>
                </w:p>
                <w:p w:rsidR="00EF08FC" w:rsidRPr="00BB7FB7" w:rsidRDefault="00EF08FC" w:rsidP="00EF08FC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2C4992">
        <w:rPr>
          <w:noProof/>
          <w:sz w:val="24"/>
          <w:szCs w:val="24"/>
        </w:rPr>
        <w:pict>
          <v:shape id="_x0000_s1042" type="#_x0000_t32" style="position:absolute;left:0;text-align:left;margin-left:352pt;margin-top:167.6pt;width:42.75pt;height:0;z-index:251674624" o:connectortype="straight" strokeweight="1.5pt">
            <v:stroke startarrow="block" endarrow="block"/>
          </v:shape>
        </w:pict>
      </w:r>
      <w:r>
        <w:rPr>
          <w:noProof/>
        </w:rPr>
        <w:pict>
          <v:roundrect id="_x0000_s1029" style="position:absolute;left:0;text-align:left;margin-left:197.45pt;margin-top:5.05pt;width:153.75pt;height:89.25pt;z-index:251661312" arcsize="10923f">
            <v:textbox style="mso-next-textbox:#_x0000_s1029" inset="0,0,0,0">
              <w:txbxContent>
                <w:p w:rsidR="00BB7FB7" w:rsidRPr="00EF08FC" w:rsidRDefault="00B75342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P.H.B.I</w:t>
                  </w:r>
                </w:p>
                <w:p w:rsidR="00B75342" w:rsidRPr="00B75342" w:rsidRDefault="00223467" w:rsidP="00223467">
                  <w:pPr>
                    <w:ind w:left="28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Ketua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B75342" w:rsidRPr="00B75342">
                    <w:rPr>
                      <w:sz w:val="24"/>
                      <w:szCs w:val="24"/>
                    </w:rPr>
                    <w:t xml:space="preserve"> 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="00B75342" w:rsidRPr="00B75342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ARMAN</w:t>
                  </w:r>
                </w:p>
                <w:p w:rsidR="00B75342" w:rsidRDefault="00B75342" w:rsidP="00223467">
                  <w:pPr>
                    <w:ind w:left="28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75342">
                    <w:rPr>
                      <w:sz w:val="24"/>
                      <w:szCs w:val="24"/>
                    </w:rPr>
                    <w:t>Anggota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A01578">
                    <w:rPr>
                      <w:sz w:val="24"/>
                      <w:szCs w:val="24"/>
                    </w:rPr>
                    <w:t xml:space="preserve"> MASDONI</w:t>
                  </w:r>
                </w:p>
                <w:p w:rsidR="00A01578" w:rsidRPr="00B75342" w:rsidRDefault="00EF08FC" w:rsidP="00223467">
                  <w:pPr>
                    <w:ind w:left="12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MAULANI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398.45pt;margin-top:5.05pt;width:156pt;height:89.25pt;z-index:251662336" arcsize="10923f">
            <v:textbox inset="0,0,0,0">
              <w:txbxContent>
                <w:p w:rsidR="00B75342" w:rsidRPr="00EF08FC" w:rsidRDefault="00B75342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KEBERSIHAN</w:t>
                  </w:r>
                </w:p>
                <w:p w:rsidR="00B75342" w:rsidRPr="00B75342" w:rsidRDefault="00B75342" w:rsidP="00223467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75342">
                    <w:rPr>
                      <w:sz w:val="24"/>
                      <w:szCs w:val="24"/>
                    </w:rPr>
                    <w:t>Ketua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ab/>
                    <w:t xml:space="preserve"> 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="00223467">
                    <w:rPr>
                      <w:sz w:val="24"/>
                      <w:szCs w:val="24"/>
                    </w:rPr>
                    <w:t xml:space="preserve">  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ROMLI</w:t>
                  </w:r>
                </w:p>
                <w:p w:rsidR="00B75342" w:rsidRDefault="00B75342" w:rsidP="00223467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75342">
                    <w:rPr>
                      <w:sz w:val="24"/>
                      <w:szCs w:val="24"/>
                    </w:rPr>
                    <w:t>Anggota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A01578">
                    <w:rPr>
                      <w:sz w:val="24"/>
                      <w:szCs w:val="24"/>
                    </w:rPr>
                    <w:t xml:space="preserve"> IRWAN</w:t>
                  </w:r>
                </w:p>
                <w:p w:rsidR="00A01578" w:rsidRPr="00B75342" w:rsidRDefault="00EF08FC" w:rsidP="00223467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SOPAN</w:t>
                  </w:r>
                </w:p>
                <w:p w:rsidR="00BB7FB7" w:rsidRPr="00B75342" w:rsidRDefault="00BB7FB7" w:rsidP="00B75342"/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597.2pt;margin-top:-.4pt;width:156pt;height:94.7pt;z-index:251663360" arcsize="10923f">
            <v:textbox inset="0,0,0,0">
              <w:txbxContent>
                <w:p w:rsidR="00B75342" w:rsidRPr="00EF08FC" w:rsidRDefault="00B75342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PEMBANGUNAN</w:t>
                  </w:r>
                </w:p>
                <w:p w:rsidR="00B75342" w:rsidRPr="00B75342" w:rsidRDefault="00B75342" w:rsidP="00223467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75342">
                    <w:rPr>
                      <w:sz w:val="24"/>
                      <w:szCs w:val="24"/>
                    </w:rPr>
                    <w:t>Ketua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ab/>
                    <w:t xml:space="preserve">  </w:t>
                  </w:r>
                  <w:r w:rsidR="00223467">
                    <w:rPr>
                      <w:sz w:val="24"/>
                      <w:szCs w:val="24"/>
                    </w:rPr>
                    <w:t xml:space="preserve">  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WASNADI</w:t>
                  </w:r>
                </w:p>
                <w:p w:rsidR="00B75342" w:rsidRDefault="00B75342" w:rsidP="00223467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75342">
                    <w:rPr>
                      <w:sz w:val="24"/>
                      <w:szCs w:val="24"/>
                    </w:rPr>
                    <w:t>Anggota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A01578">
                    <w:rPr>
                      <w:sz w:val="24"/>
                      <w:szCs w:val="24"/>
                    </w:rPr>
                    <w:t xml:space="preserve"> EDI MUSTAR</w:t>
                  </w:r>
                </w:p>
                <w:p w:rsidR="00A01578" w:rsidRDefault="00EF08FC" w:rsidP="00223467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SENEN</w:t>
                  </w:r>
                </w:p>
                <w:p w:rsidR="00A01578" w:rsidRPr="00B75342" w:rsidRDefault="00EF08FC" w:rsidP="00223467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SARKANI</w:t>
                  </w:r>
                </w:p>
                <w:p w:rsidR="00BB7FB7" w:rsidRPr="00B75342" w:rsidRDefault="00BB7FB7" w:rsidP="00B75342"/>
              </w:txbxContent>
            </v:textbox>
          </v:roundrect>
        </w:pict>
      </w:r>
      <w:r w:rsidRPr="002C4992">
        <w:rPr>
          <w:noProof/>
          <w:sz w:val="24"/>
          <w:szCs w:val="24"/>
        </w:rPr>
        <w:pict>
          <v:shape id="_x0000_s1041" type="#_x0000_t32" style="position:absolute;left:0;text-align:left;margin-left:352pt;margin-top:49.85pt;width:44.25pt;height:.05pt;z-index:251673600" o:connectortype="straight" strokeweight="1.5pt">
            <v:stroke startarrow="block" endarrow="block"/>
          </v:shape>
        </w:pict>
      </w:r>
      <w:r w:rsidRPr="002C4992">
        <w:rPr>
          <w:noProof/>
          <w:sz w:val="24"/>
          <w:szCs w:val="24"/>
        </w:rPr>
        <w:pict>
          <v:shape id="_x0000_s1039" type="#_x0000_t32" style="position:absolute;left:0;text-align:left;margin-left:554.45pt;margin-top:49.85pt;width:42.75pt;height:0;z-index:251671552" o:connectortype="straight" strokeweight="1.5pt"/>
        </w:pict>
      </w:r>
      <w:r w:rsidRPr="002C4992">
        <w:rPr>
          <w:noProof/>
          <w:sz w:val="24"/>
          <w:szCs w:val="24"/>
        </w:rPr>
        <w:pict>
          <v:shape id="_x0000_s1037" type="#_x0000_t32" style="position:absolute;left:0;text-align:left;margin-left:154.7pt;margin-top:49.85pt;width:42.75pt;height:0;z-index:251669504" o:connectortype="straight" strokeweight="1.5pt"/>
        </w:pict>
      </w:r>
      <w:r w:rsidRPr="002C4992">
        <w:rPr>
          <w:noProof/>
          <w:sz w:val="24"/>
          <w:szCs w:val="24"/>
        </w:rPr>
        <w:pict>
          <v:shape id="_x0000_s1040" type="#_x0000_t32" style="position:absolute;left:0;text-align:left;margin-left:554.45pt;margin-top:166.1pt;width:42.75pt;height:0;z-index:251672576" o:connectortype="straight" strokeweight="1.5pt"/>
        </w:pict>
      </w:r>
      <w:r w:rsidRPr="002C4992">
        <w:rPr>
          <w:noProof/>
          <w:sz w:val="24"/>
          <w:szCs w:val="24"/>
        </w:rPr>
        <w:pict>
          <v:shape id="_x0000_s1038" type="#_x0000_t32" style="position:absolute;left:0;text-align:left;margin-left:154.7pt;margin-top:166.1pt;width:42.75pt;height:0;z-index:251670528" o:connectortype="straight" strokeweight="1.5pt"/>
        </w:pict>
      </w:r>
    </w:p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2C4992">
      <w:r>
        <w:rPr>
          <w:noProof/>
        </w:rPr>
        <w:pict>
          <v:roundrect id="_x0000_s1035" style="position:absolute;left:0;text-align:left;margin-left:597.2pt;margin-top:7pt;width:156pt;height:77.25pt;z-index:251667456" arcsize="10923f">
            <v:textbox inset="0,0,0,0">
              <w:txbxContent>
                <w:p w:rsidR="00B75342" w:rsidRPr="00EF08FC" w:rsidRDefault="00B75342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PERLENGKAPAN</w:t>
                  </w:r>
                </w:p>
                <w:p w:rsidR="00B75342" w:rsidRPr="00B75342" w:rsidRDefault="00B75342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75342">
                    <w:rPr>
                      <w:sz w:val="24"/>
                      <w:szCs w:val="24"/>
                    </w:rPr>
                    <w:t>Ketua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ab/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 xml:space="preserve">  </w:t>
                  </w:r>
                  <w:r w:rsidR="000B1CFA">
                    <w:rPr>
                      <w:sz w:val="24"/>
                      <w:szCs w:val="24"/>
                    </w:rPr>
                    <w:t xml:space="preserve">  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JABAR</w:t>
                  </w:r>
                </w:p>
                <w:p w:rsidR="00B75342" w:rsidRDefault="00B75342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75342">
                    <w:rPr>
                      <w:sz w:val="24"/>
                      <w:szCs w:val="24"/>
                    </w:rPr>
                    <w:t>Anggota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A01578">
                    <w:rPr>
                      <w:sz w:val="24"/>
                      <w:szCs w:val="24"/>
                    </w:rPr>
                    <w:t xml:space="preserve"> ALI NASRON</w:t>
                  </w:r>
                </w:p>
                <w:p w:rsidR="00A01578" w:rsidRPr="00B75342" w:rsidRDefault="00EF08FC" w:rsidP="000B1CFA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HAMZAH</w:t>
                  </w:r>
                </w:p>
                <w:p w:rsidR="00BB7FB7" w:rsidRPr="00B75342" w:rsidRDefault="00BB7FB7" w:rsidP="00B75342"/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398.45pt;margin-top:7.75pt;width:156pt;height:77.25pt;z-index:251666432" arcsize="10923f">
            <v:textbox inset="0,0,0,0">
              <w:txbxContent>
                <w:p w:rsidR="00B75342" w:rsidRPr="00EF08FC" w:rsidRDefault="00B75342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PENDANAAN</w:t>
                  </w:r>
                </w:p>
                <w:p w:rsidR="00B75342" w:rsidRPr="00B75342" w:rsidRDefault="00B75342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75342">
                    <w:rPr>
                      <w:sz w:val="24"/>
                      <w:szCs w:val="24"/>
                    </w:rPr>
                    <w:t>Ketua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ab/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="000B1CFA">
                    <w:rPr>
                      <w:sz w:val="24"/>
                      <w:szCs w:val="24"/>
                    </w:rPr>
                    <w:t xml:space="preserve">   </w:t>
                  </w:r>
                  <w:r w:rsidRPr="00B75342">
                    <w:rPr>
                      <w:sz w:val="24"/>
                      <w:szCs w:val="24"/>
                    </w:rPr>
                    <w:t xml:space="preserve"> :</w:t>
                  </w:r>
                  <w:r w:rsidR="00A01578">
                    <w:rPr>
                      <w:sz w:val="24"/>
                      <w:szCs w:val="24"/>
                    </w:rPr>
                    <w:t xml:space="preserve"> FRANSISKO</w:t>
                  </w:r>
                </w:p>
                <w:p w:rsidR="00B75342" w:rsidRDefault="00B75342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75342">
                    <w:rPr>
                      <w:sz w:val="24"/>
                      <w:szCs w:val="24"/>
                    </w:rPr>
                    <w:t>Anggota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A01578">
                    <w:rPr>
                      <w:sz w:val="24"/>
                      <w:szCs w:val="24"/>
                    </w:rPr>
                    <w:t xml:space="preserve"> SUDIRMAN</w:t>
                  </w:r>
                </w:p>
                <w:p w:rsidR="00A01578" w:rsidRPr="00B75342" w:rsidRDefault="00EF08FC" w:rsidP="000B1CFA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ADI SAPUTRA</w:t>
                  </w:r>
                </w:p>
                <w:p w:rsidR="00BB7FB7" w:rsidRPr="00B75342" w:rsidRDefault="00BB7FB7" w:rsidP="00B75342"/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2.45pt;margin-top:7pt;width:152.25pt;height:77.25pt;z-index:251664384" arcsize="10923f">
            <v:textbox style="mso-next-textbox:#_x0000_s1032" inset="0,0,0,0">
              <w:txbxContent>
                <w:p w:rsidR="00B75342" w:rsidRPr="00EF08FC" w:rsidRDefault="00B75342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PENERANGAN</w:t>
                  </w:r>
                </w:p>
                <w:p w:rsidR="00B75342" w:rsidRPr="00B75342" w:rsidRDefault="00B75342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75342">
                    <w:rPr>
                      <w:sz w:val="24"/>
                      <w:szCs w:val="24"/>
                    </w:rPr>
                    <w:t>Ketua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ab/>
                    <w:t xml:space="preserve"> 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 xml:space="preserve"> </w:t>
                  </w:r>
                  <w:r w:rsidR="000B1CFA">
                    <w:rPr>
                      <w:sz w:val="24"/>
                      <w:szCs w:val="24"/>
                    </w:rPr>
                    <w:t xml:space="preserve"> 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r w:rsidR="00A01578">
                    <w:rPr>
                      <w:sz w:val="24"/>
                      <w:szCs w:val="24"/>
                    </w:rPr>
                    <w:t xml:space="preserve"> AIDIL FITRI</w:t>
                  </w:r>
                </w:p>
                <w:p w:rsidR="00B75342" w:rsidRDefault="00B75342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75342">
                    <w:rPr>
                      <w:sz w:val="24"/>
                      <w:szCs w:val="24"/>
                    </w:rPr>
                    <w:t>Anggota</w:t>
                  </w:r>
                  <w:proofErr w:type="spellEnd"/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A01578">
                    <w:rPr>
                      <w:sz w:val="24"/>
                      <w:szCs w:val="24"/>
                    </w:rPr>
                    <w:t xml:space="preserve"> RUDI</w:t>
                  </w:r>
                </w:p>
                <w:p w:rsidR="00A01578" w:rsidRPr="00B75342" w:rsidRDefault="00EF08FC" w:rsidP="000B1CFA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HADI ATIM</w:t>
                  </w:r>
                </w:p>
                <w:p w:rsidR="00BB7FB7" w:rsidRPr="00BB7FB7" w:rsidRDefault="00BB7FB7" w:rsidP="00BB7FB7"/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197.45pt;margin-top:7pt;width:153.75pt;height:77.25pt;z-index:251665408" arcsize="10923f">
            <v:textbox style="mso-next-textbox:#_x0000_s1033" inset="0,0,0,0">
              <w:txbxContent>
                <w:p w:rsidR="00B75342" w:rsidRPr="00EF08FC" w:rsidRDefault="00B75342" w:rsidP="00CE5877">
                  <w:pPr>
                    <w:spacing w:line="36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>SEKSI.</w:t>
                  </w:r>
                  <w:proofErr w:type="gramEnd"/>
                  <w:r w:rsidRPr="00EF08FC">
                    <w:rPr>
                      <w:b/>
                      <w:sz w:val="24"/>
                      <w:szCs w:val="24"/>
                      <w:u w:val="single"/>
                    </w:rPr>
                    <w:t xml:space="preserve"> SOSIAL</w:t>
                  </w:r>
                </w:p>
                <w:p w:rsidR="00B75342" w:rsidRPr="00B75342" w:rsidRDefault="000B1CFA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Ketua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="00B75342" w:rsidRPr="00B75342">
                    <w:rPr>
                      <w:sz w:val="24"/>
                      <w:szCs w:val="24"/>
                    </w:rPr>
                    <w:t xml:space="preserve"> :</w:t>
                  </w:r>
                  <w:r w:rsidR="00A01578">
                    <w:rPr>
                      <w:sz w:val="24"/>
                      <w:szCs w:val="24"/>
                    </w:rPr>
                    <w:t xml:space="preserve"> ALFIAN</w:t>
                  </w:r>
                </w:p>
                <w:p w:rsidR="00B75342" w:rsidRDefault="00B75342" w:rsidP="000B1CFA">
                  <w:pPr>
                    <w:ind w:left="142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75342">
                    <w:rPr>
                      <w:sz w:val="24"/>
                      <w:szCs w:val="24"/>
                    </w:rPr>
                    <w:t>Anggota</w:t>
                  </w:r>
                  <w:proofErr w:type="spellEnd"/>
                  <w:r w:rsidRPr="00B75342">
                    <w:rPr>
                      <w:sz w:val="24"/>
                      <w:szCs w:val="24"/>
                    </w:rPr>
                    <w:t xml:space="preserve"> </w:t>
                  </w:r>
                  <w:r w:rsidR="00EF08FC">
                    <w:rPr>
                      <w:sz w:val="24"/>
                      <w:szCs w:val="24"/>
                    </w:rPr>
                    <w:t xml:space="preserve"> </w:t>
                  </w:r>
                  <w:r w:rsidRPr="00B75342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A01578">
                    <w:rPr>
                      <w:sz w:val="24"/>
                      <w:szCs w:val="24"/>
                    </w:rPr>
                    <w:t xml:space="preserve"> M.SARNUBI</w:t>
                  </w:r>
                </w:p>
                <w:p w:rsidR="00A01578" w:rsidRPr="00B75342" w:rsidRDefault="00EF08FC" w:rsidP="000B1CFA">
                  <w:pPr>
                    <w:ind w:left="11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01578">
                    <w:rPr>
                      <w:sz w:val="24"/>
                      <w:szCs w:val="24"/>
                    </w:rPr>
                    <w:t>LUKMAN HADI</w:t>
                  </w:r>
                </w:p>
                <w:p w:rsidR="00BB7FB7" w:rsidRPr="00BB7FB7" w:rsidRDefault="00BB7FB7" w:rsidP="00BB7FB7"/>
              </w:txbxContent>
            </v:textbox>
          </v:roundrect>
        </w:pict>
      </w:r>
    </w:p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6E73BD" w:rsidRDefault="00562CBB" w:rsidP="006E73BD">
      <w:pPr>
        <w:ind w:left="9781"/>
        <w:jc w:val="both"/>
      </w:pPr>
      <w:proofErr w:type="spellStart"/>
      <w:r>
        <w:t>Ditetapkan</w:t>
      </w:r>
      <w:proofErr w:type="spellEnd"/>
      <w:r>
        <w:t xml:space="preserve"> </w:t>
      </w:r>
      <w:proofErr w:type="spellStart"/>
      <w:proofErr w:type="gramStart"/>
      <w:r>
        <w:t>di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Karet</w:t>
      </w:r>
      <w:proofErr w:type="spellEnd"/>
    </w:p>
    <w:p w:rsidR="00BB7FB7" w:rsidRDefault="00562CBB" w:rsidP="006E73BD">
      <w:pPr>
        <w:ind w:left="9781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Tanggal</w:t>
      </w:r>
      <w:proofErr w:type="spellEnd"/>
      <w:r>
        <w:t xml:space="preserve">  :</w:t>
      </w:r>
      <w:proofErr w:type="gramEnd"/>
      <w:r>
        <w:t xml:space="preserve"> </w:t>
      </w:r>
      <w:r w:rsidR="00397E00">
        <w:t>21 April 2016</w:t>
      </w:r>
    </w:p>
    <w:tbl>
      <w:tblPr>
        <w:tblStyle w:val="TableGri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3119"/>
      </w:tblGrid>
      <w:tr w:rsidR="00397E00" w:rsidTr="00397E00">
        <w:tc>
          <w:tcPr>
            <w:tcW w:w="2693" w:type="dxa"/>
          </w:tcPr>
          <w:p w:rsidR="00397E00" w:rsidRDefault="00397E00" w:rsidP="00397E00">
            <w:proofErr w:type="spellStart"/>
            <w:r>
              <w:t>Ketua</w:t>
            </w:r>
            <w:proofErr w:type="spellEnd"/>
          </w:p>
          <w:p w:rsidR="00397E00" w:rsidRDefault="00397E00" w:rsidP="00397E00"/>
          <w:p w:rsidR="00397E00" w:rsidRDefault="00397E00" w:rsidP="00397E00"/>
          <w:p w:rsidR="00397E00" w:rsidRDefault="00397E00" w:rsidP="00397E00"/>
          <w:p w:rsidR="00397E00" w:rsidRPr="00397E00" w:rsidRDefault="006E73BD" w:rsidP="0039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97E00" w:rsidRPr="00397E00">
              <w:rPr>
                <w:sz w:val="24"/>
                <w:szCs w:val="24"/>
              </w:rPr>
              <w:t>MASWANDI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97E00" w:rsidRDefault="00397E00" w:rsidP="00397E00">
            <w:proofErr w:type="spellStart"/>
            <w:r>
              <w:t>Sekretaris</w:t>
            </w:r>
            <w:proofErr w:type="spellEnd"/>
          </w:p>
          <w:p w:rsidR="00397E00" w:rsidRDefault="00397E00" w:rsidP="00397E00"/>
          <w:p w:rsidR="00397E00" w:rsidRDefault="00397E00" w:rsidP="00397E00"/>
          <w:p w:rsidR="00397E00" w:rsidRDefault="00397E00" w:rsidP="00397E00"/>
          <w:p w:rsidR="00397E00" w:rsidRPr="00397E00" w:rsidRDefault="006E73BD" w:rsidP="00397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97E00" w:rsidRPr="00397E00">
              <w:rPr>
                <w:sz w:val="24"/>
                <w:szCs w:val="24"/>
              </w:rPr>
              <w:t>ZULKARNAIN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BB7FB7" w:rsidRDefault="00BB7FB7" w:rsidP="00397E00">
      <w:pPr>
        <w:jc w:val="both"/>
      </w:pPr>
    </w:p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p w:rsidR="00BB7FB7" w:rsidRDefault="00BB7FB7"/>
    <w:sectPr w:rsidR="00BB7FB7" w:rsidSect="00BB7FB7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7FB7"/>
    <w:rsid w:val="000B1CFA"/>
    <w:rsid w:val="000D5715"/>
    <w:rsid w:val="000E6396"/>
    <w:rsid w:val="00142057"/>
    <w:rsid w:val="001762AA"/>
    <w:rsid w:val="00192714"/>
    <w:rsid w:val="001B1E14"/>
    <w:rsid w:val="001F1F56"/>
    <w:rsid w:val="00203029"/>
    <w:rsid w:val="00223467"/>
    <w:rsid w:val="00234B10"/>
    <w:rsid w:val="00265E63"/>
    <w:rsid w:val="002B6C5C"/>
    <w:rsid w:val="002B6F91"/>
    <w:rsid w:val="002C4992"/>
    <w:rsid w:val="002D0470"/>
    <w:rsid w:val="002E0953"/>
    <w:rsid w:val="00397E00"/>
    <w:rsid w:val="003A4285"/>
    <w:rsid w:val="003C3D6F"/>
    <w:rsid w:val="003D5EE0"/>
    <w:rsid w:val="003F47E4"/>
    <w:rsid w:val="003F7CCA"/>
    <w:rsid w:val="0041002E"/>
    <w:rsid w:val="00424A3F"/>
    <w:rsid w:val="00445645"/>
    <w:rsid w:val="00455E77"/>
    <w:rsid w:val="00486766"/>
    <w:rsid w:val="004B764B"/>
    <w:rsid w:val="004E6FE6"/>
    <w:rsid w:val="00503879"/>
    <w:rsid w:val="00562CBB"/>
    <w:rsid w:val="005C2418"/>
    <w:rsid w:val="005E6EDC"/>
    <w:rsid w:val="0061112E"/>
    <w:rsid w:val="006469EC"/>
    <w:rsid w:val="006C1AFA"/>
    <w:rsid w:val="006E73BD"/>
    <w:rsid w:val="007739FA"/>
    <w:rsid w:val="00785995"/>
    <w:rsid w:val="008C4D05"/>
    <w:rsid w:val="009553DF"/>
    <w:rsid w:val="0096711B"/>
    <w:rsid w:val="00983E4A"/>
    <w:rsid w:val="009D3592"/>
    <w:rsid w:val="00A01578"/>
    <w:rsid w:val="00A35EE4"/>
    <w:rsid w:val="00A420A6"/>
    <w:rsid w:val="00B7129C"/>
    <w:rsid w:val="00B75342"/>
    <w:rsid w:val="00BB7FB7"/>
    <w:rsid w:val="00C17F17"/>
    <w:rsid w:val="00C30BBE"/>
    <w:rsid w:val="00CA77CC"/>
    <w:rsid w:val="00CB45F8"/>
    <w:rsid w:val="00CD04FB"/>
    <w:rsid w:val="00CD7BD8"/>
    <w:rsid w:val="00CE5877"/>
    <w:rsid w:val="00D332AF"/>
    <w:rsid w:val="00E93504"/>
    <w:rsid w:val="00EF0466"/>
    <w:rsid w:val="00E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40"/>
        <o:r id="V:Rule9" type="connector" idref="#_x0000_s1036"/>
        <o:r id="V:Rule10" type="connector" idref="#_x0000_s1037"/>
        <o:r id="V:Rule11" type="connector" idref="#_x0000_s1039"/>
        <o:r id="V:Rule12" type="connector" idref="#_x0000_s1041"/>
        <o:r id="V:Rule13" type="connector" idref="#_x0000_s1038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Wandi</cp:lastModifiedBy>
  <cp:revision>12</cp:revision>
  <cp:lastPrinted>2016-05-18T03:30:00Z</cp:lastPrinted>
  <dcterms:created xsi:type="dcterms:W3CDTF">2016-02-08T10:14:00Z</dcterms:created>
  <dcterms:modified xsi:type="dcterms:W3CDTF">2016-10-25T08:36:00Z</dcterms:modified>
</cp:coreProperties>
</file>